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B2" w:rsidRPr="00D72CB2" w:rsidRDefault="00D72CB2" w:rsidP="00D72CB2">
      <w:pPr>
        <w:shd w:val="clear" w:color="auto" w:fill="FFFFFF"/>
        <w:spacing w:before="60"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72CB2">
        <w:rPr>
          <w:rFonts w:ascii="Times New Roman" w:eastAsia="Times New Roman" w:hAnsi="Times New Roman" w:cs="Times New Roman"/>
          <w:b/>
          <w:bCs/>
          <w:color w:val="3A3A3A"/>
          <w:spacing w:val="6"/>
          <w:kern w:val="36"/>
          <w:sz w:val="48"/>
          <w:szCs w:val="48"/>
          <w:lang w:eastAsia="en-CA"/>
        </w:rPr>
        <w:t>Using other aggregations in pivot tables</w:t>
      </w:r>
    </w:p>
    <w:p w:rsidR="00D72CB2" w:rsidRPr="00D72CB2" w:rsidRDefault="00D72CB2" w:rsidP="00D72CB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You can also</w:t>
      </w:r>
      <w:r w:rsidR="000F349E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use aggregation functions with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in a pivot table by specifying the </w:t>
      </w:r>
      <w:proofErr w:type="spellStart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aggfunc</w:t>
      </w:r>
      <w:proofErr w:type="spellEnd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parameter. In this exercise, you will practice using the </w:t>
      </w:r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'count'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and </w:t>
      </w:r>
      <w:proofErr w:type="spellStart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len</w:t>
      </w:r>
      <w:proofErr w:type="spellEnd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aggregation functions - which produce the same result - on the </w:t>
      </w:r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</w:t>
      </w:r>
      <w:proofErr w:type="spellStart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DataFrame</w:t>
      </w:r>
      <w:proofErr w:type="spellEnd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D72CB2" w:rsidRPr="00D72CB2" w:rsidRDefault="00D72CB2" w:rsidP="00D72CB2">
      <w:pPr>
        <w:shd w:val="clear" w:color="auto" w:fill="CFDCE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aps/>
          <w:color w:val="3D4251"/>
          <w:sz w:val="20"/>
          <w:szCs w:val="20"/>
          <w:lang w:eastAsia="en-CA"/>
        </w:rPr>
      </w:pPr>
      <w:r w:rsidRPr="00D72CB2">
        <w:rPr>
          <w:rFonts w:ascii="Times New Roman" w:eastAsia="Times New Roman" w:hAnsi="Times New Roman" w:cs="Times New Roman"/>
          <w:b/>
          <w:bCs/>
          <w:caps/>
          <w:color w:val="3D4251"/>
          <w:sz w:val="20"/>
          <w:szCs w:val="20"/>
          <w:lang w:eastAsia="en-CA"/>
        </w:rPr>
        <w:t>INSTRUCTIONS</w:t>
      </w:r>
    </w:p>
    <w:p w:rsidR="00D72CB2" w:rsidRPr="00D72CB2" w:rsidRDefault="00D72CB2" w:rsidP="00D72CB2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Define a </w:t>
      </w:r>
      <w:proofErr w:type="spellStart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DataFrame</w:t>
      </w:r>
      <w:proofErr w:type="spellEnd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</w:t>
      </w:r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count_by_weekday1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that shows the count of each column with the parameter </w:t>
      </w:r>
      <w:proofErr w:type="spellStart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aggfunc</w:t>
      </w:r>
      <w:proofErr w:type="spellEnd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='count'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 The index here is </w:t>
      </w:r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D72CB2" w:rsidRPr="00D72CB2" w:rsidRDefault="00D72CB2" w:rsidP="00D72CB2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 </w:t>
      </w:r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count_by_weekday1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D72CB2" w:rsidRPr="00D72CB2" w:rsidRDefault="00D72CB2" w:rsidP="00D72CB2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Replace </w:t>
      </w:r>
      <w:proofErr w:type="spellStart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aggfunc</w:t>
      </w:r>
      <w:proofErr w:type="spellEnd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='count'</w:t>
      </w:r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with </w:t>
      </w:r>
      <w:proofErr w:type="spellStart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aggfunc</w:t>
      </w:r>
      <w:proofErr w:type="spellEnd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</w:t>
      </w:r>
      <w:proofErr w:type="spellStart"/>
      <w:r w:rsidRPr="00D72CB2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len</w:t>
      </w:r>
      <w:proofErr w:type="spellEnd"/>
      <w:r w:rsidRPr="00D72CB2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and verify you obtain the same result.</w:t>
      </w:r>
    </w:p>
    <w:p w:rsidR="007745C8" w:rsidRPr="007745C8" w:rsidRDefault="00D72CB2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hyperlink r:id="rId6" w:history="1">
        <w:r w:rsidRPr="00D72CB2">
          <w:rPr>
            <w:rFonts w:ascii="Arial" w:eastAsia="Times New Roman" w:hAnsi="Arial" w:cs="Arial"/>
            <w:b/>
            <w:bCs/>
            <w:color w:val="0000FF"/>
            <w:spacing w:val="6"/>
            <w:sz w:val="24"/>
            <w:szCs w:val="24"/>
            <w:shd w:val="clear" w:color="auto" w:fill="FFFFFF"/>
            <w:lang w:eastAsia="en-CA"/>
          </w:rPr>
          <w:br/>
        </w:r>
      </w:hyperlink>
      <w:r w:rsidR="007745C8"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# Use a pivot table to display the count of each column: count_by_weekday1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print(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users.head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())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count_by_weekday1 = 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users.pivot_table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(index='weekday', 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aggfunc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='count')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Print 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count_by_weekday</w:t>
      </w:r>
      <w:proofErr w:type="spellEnd"/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print(count_by_weekday1)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# Replace '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aggfunc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='count'' with '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aggfunc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=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len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': count_by_weekday2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count_by_weekday2 = 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users.pivot_table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(index='weekday', 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aggfunc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=</w:t>
      </w:r>
      <w:proofErr w:type="spellStart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len</w:t>
      </w:r>
      <w:proofErr w:type="spellEnd"/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)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# Verify that the same result is obtained</w:t>
      </w:r>
    </w:p>
    <w:p w:rsidR="007745C8" w:rsidRPr="007745C8" w:rsidRDefault="007745C8" w:rsidP="007745C8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print('==========================================')</w:t>
      </w:r>
    </w:p>
    <w:p w:rsidR="006867D6" w:rsidRDefault="007745C8" w:rsidP="007745C8">
      <w:r w:rsidRPr="007745C8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print(count_by_weekday1.equals(count_by_weekday2))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174F2"/>
    <w:multiLevelType w:val="multilevel"/>
    <w:tmpl w:val="5800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B2"/>
    <w:rsid w:val="000F349E"/>
    <w:rsid w:val="007364B8"/>
    <w:rsid w:val="007745C8"/>
    <w:rsid w:val="00780B97"/>
    <w:rsid w:val="008377A6"/>
    <w:rsid w:val="00C75744"/>
    <w:rsid w:val="00D72CB2"/>
    <w:rsid w:val="00E5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2C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72C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CB2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72CB2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7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72CB2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72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2C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72C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CB2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72CB2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7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72CB2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7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14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1495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8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017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mpus.datacamp.com/courses/manipulating-dataframes-with-pandas/rearranging-and-reshaping-data?ex=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4</cp:revision>
  <dcterms:created xsi:type="dcterms:W3CDTF">2018-03-16T22:47:00Z</dcterms:created>
  <dcterms:modified xsi:type="dcterms:W3CDTF">2018-03-16T22:57:00Z</dcterms:modified>
</cp:coreProperties>
</file>